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45A" w:rsidRPr="00C47EAC" w:rsidRDefault="00C0645A" w:rsidP="00C0645A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45A" w:rsidRDefault="00C47EAC" w:rsidP="00C47EA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C47EAC" w:rsidRDefault="00C47EAC" w:rsidP="00C47EA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50D55" w:rsidRDefault="00C47EAC" w:rsidP="00C47E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вопросов в рамках проведения публичных консультаций </w:t>
      </w:r>
    </w:p>
    <w:p w:rsidR="00C47EAC" w:rsidRDefault="00C47EAC" w:rsidP="00C82C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FD4E0E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C82C0E" w:rsidRPr="00204990"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proofErr w:type="gramStart"/>
      <w:r w:rsidR="00C82C0E" w:rsidRPr="00204990">
        <w:rPr>
          <w:rFonts w:ascii="Times New Roman" w:hAnsi="Times New Roman" w:cs="Times New Roman"/>
          <w:sz w:val="28"/>
          <w:szCs w:val="28"/>
        </w:rPr>
        <w:t xml:space="preserve">в </w:t>
      </w:r>
      <w:r w:rsidR="00C82C0E">
        <w:rPr>
          <w:rFonts w:ascii="Times New Roman" w:hAnsi="Times New Roman" w:cs="Times New Roman"/>
          <w:sz w:val="28"/>
          <w:szCs w:val="28"/>
        </w:rPr>
        <w:t xml:space="preserve"> муниципальную</w:t>
      </w:r>
      <w:proofErr w:type="gramEnd"/>
      <w:r w:rsidR="00C82C0E" w:rsidRPr="00204990">
        <w:rPr>
          <w:rFonts w:ascii="Times New Roman" w:hAnsi="Times New Roman" w:cs="Times New Roman"/>
          <w:sz w:val="28"/>
          <w:szCs w:val="28"/>
        </w:rPr>
        <w:t xml:space="preserve"> программу  «Развитие предпринимательства и туризма в </w:t>
      </w:r>
      <w:r w:rsidR="00C82C0E">
        <w:rPr>
          <w:rFonts w:ascii="Times New Roman" w:hAnsi="Times New Roman" w:cs="Times New Roman"/>
          <w:sz w:val="28"/>
          <w:szCs w:val="28"/>
        </w:rPr>
        <w:t>МР «Горный улус»  на 2020 - 2024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2C0E" w:rsidRPr="00204990">
        <w:rPr>
          <w:rFonts w:ascii="Times New Roman" w:hAnsi="Times New Roman" w:cs="Times New Roman"/>
          <w:sz w:val="28"/>
          <w:szCs w:val="28"/>
        </w:rPr>
        <w:t xml:space="preserve">об углубленной оценке регулирующего воздействия </w:t>
      </w:r>
    </w:p>
    <w:p w:rsidR="00650D55" w:rsidRDefault="00650D55" w:rsidP="00C47E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D55" w:rsidRDefault="00650D55" w:rsidP="00650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по электронной почте на адрес: </w:t>
      </w:r>
      <w:hyperlink r:id="rId4" w:history="1">
        <w:r w:rsidR="00C82C0E" w:rsidRPr="003B0FF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gorneconom</w:t>
        </w:r>
        <w:r w:rsidR="00C82C0E" w:rsidRPr="003B0FFE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C82C0E" w:rsidRPr="003B0FF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C82C0E" w:rsidRPr="00C82C0E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82C0E" w:rsidRPr="003B0FF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C82C0E" w:rsidRPr="00C82C0E">
        <w:rPr>
          <w:rFonts w:ascii="Times New Roman" w:hAnsi="Times New Roman" w:cs="Times New Roman"/>
          <w:sz w:val="28"/>
          <w:szCs w:val="28"/>
        </w:rPr>
        <w:t xml:space="preserve"> </w:t>
      </w:r>
      <w:r w:rsidR="00C82C0E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позднее </w:t>
      </w:r>
      <w:r w:rsidR="00C82C0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bookmarkStart w:id="0" w:name="_GoBack"/>
      <w:bookmarkEnd w:id="0"/>
      <w:r w:rsidR="00C82C0E">
        <w:rPr>
          <w:rFonts w:ascii="Times New Roman" w:eastAsia="Times New Roman" w:hAnsi="Times New Roman" w:cs="Times New Roman"/>
          <w:sz w:val="28"/>
          <w:szCs w:val="28"/>
          <w:lang w:eastAsia="ru-RU"/>
        </w:rPr>
        <w:t>5 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C82C0E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50D55" w:rsidRDefault="00650D55" w:rsidP="00650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</w:r>
    </w:p>
    <w:p w:rsidR="00650D55" w:rsidRDefault="00650D55" w:rsidP="00650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650D55" w:rsidRPr="00650D55" w:rsidTr="002E30C7">
        <w:tc>
          <w:tcPr>
            <w:tcW w:w="0" w:type="auto"/>
            <w:shd w:val="clear" w:color="auto" w:fill="FFFFFF"/>
            <w:vAlign w:val="center"/>
            <w:hideMark/>
          </w:tcPr>
          <w:p w:rsidR="00650D55" w:rsidRP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Контактная информация:</w:t>
            </w:r>
          </w:p>
          <w:p w:rsidR="00650D55" w:rsidRP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Вашему желанию укажите:</w:t>
            </w:r>
          </w:p>
          <w:p w:rsidR="00650D55" w:rsidRP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организации</w:t>
            </w:r>
          </w:p>
          <w:p w:rsidR="00650D55" w:rsidRP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___________________________________________</w:t>
            </w:r>
          </w:p>
          <w:p w:rsidR="00650D55" w:rsidRPr="00650D55" w:rsidRDefault="00650D55" w:rsidP="00650D5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Сферу деятельности организации</w:t>
            </w:r>
          </w:p>
          <w:p w:rsidR="00650D55" w:rsidRP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_______________________________________</w:t>
            </w:r>
          </w:p>
          <w:p w:rsid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 контактного лица</w:t>
            </w:r>
          </w:p>
          <w:p w:rsidR="00650D55" w:rsidRP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___________________________________________</w:t>
            </w:r>
          </w:p>
          <w:p w:rsid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 контактного телефона</w:t>
            </w:r>
          </w:p>
          <w:p w:rsidR="00650D55" w:rsidRP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___________________________________________</w:t>
            </w:r>
          </w:p>
          <w:p w:rsid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электронной почты</w:t>
            </w:r>
          </w:p>
          <w:p w:rsidR="00650D55" w:rsidRP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___________________________________________</w:t>
            </w: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 </w:t>
            </w:r>
          </w:p>
        </w:tc>
      </w:tr>
      <w:tr w:rsidR="00650D55" w:rsidRPr="00650D55" w:rsidTr="002E30C7">
        <w:tc>
          <w:tcPr>
            <w:tcW w:w="0" w:type="auto"/>
            <w:shd w:val="clear" w:color="auto" w:fill="FFFFFF"/>
            <w:vAlign w:val="center"/>
            <w:hideMark/>
          </w:tcPr>
          <w:p w:rsidR="00650D55" w:rsidRP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50D55" w:rsidRPr="00650D55" w:rsidTr="002E30C7">
        <w:tc>
          <w:tcPr>
            <w:tcW w:w="0" w:type="auto"/>
            <w:shd w:val="clear" w:color="auto" w:fill="FFFFFF"/>
            <w:vAlign w:val="center"/>
            <w:hideMark/>
          </w:tcPr>
          <w:p w:rsidR="00650D55" w:rsidRP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 1.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решение какой проблемы, на Ваш взгляд, направлен проект муниципальной программы? Актуальна ли данная проблема сегодня?</w:t>
            </w:r>
          </w:p>
        </w:tc>
      </w:tr>
      <w:tr w:rsidR="00650D55" w:rsidRPr="00650D55" w:rsidTr="002E30C7">
        <w:tc>
          <w:tcPr>
            <w:tcW w:w="0" w:type="auto"/>
            <w:shd w:val="clear" w:color="auto" w:fill="FFFFFF"/>
            <w:vAlign w:val="center"/>
            <w:hideMark/>
          </w:tcPr>
          <w:p w:rsidR="00650D55" w:rsidRDefault="00650D55" w:rsidP="00650D5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Вопрос 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Насколько цель предлагаемой муниципальной поддержки</w:t>
            </w:r>
            <w:r w:rsidR="00FB7E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соотносится с проблемой, на решение которой она направлена? Достигнет ли поддержка тех целей, на которые она направлена?</w:t>
            </w:r>
          </w:p>
          <w:p w:rsidR="00FB7E0D" w:rsidRDefault="00FB7E0D" w:rsidP="00650D5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Вопрос 3. Является ли выбранный вариант решения проблемы оптимальным (в том чи</w:t>
            </w:r>
            <w:r w:rsidR="009B7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 с точки зрения выгод и издер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 для общества в целом)?</w:t>
            </w:r>
            <w:r w:rsidR="009B7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Существуют ли иные варианты достижения заявленных целей муниципальной программы?</w:t>
            </w:r>
          </w:p>
          <w:p w:rsidR="00FB7E0D" w:rsidRDefault="00FB7E0D" w:rsidP="00FB7E0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Вопрос </w:t>
            </w:r>
            <w:r w:rsidR="009B7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9B7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акие, по вашей оценке, субъекты предпринимательской и инвестиционной деятельности будут затронуты предлагаемой поддержкой (по видам субъектов, по отраслям, по количеству субъектов?</w:t>
            </w:r>
          </w:p>
          <w:p w:rsidR="00FB7E0D" w:rsidRDefault="00FB7E0D" w:rsidP="00FB7E0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 </w:t>
            </w:r>
            <w:r w:rsidR="009B7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Повлияет ли принятие данного проекта на конкурентную среду в данной сфере, будет ли способствовать необоснованному изменению расстановки сил в сфере предпринимательства? Если да, то как?</w:t>
            </w:r>
          </w:p>
          <w:p w:rsidR="00FB7E0D" w:rsidRPr="00650D55" w:rsidRDefault="00FB7E0D" w:rsidP="00FB7E0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 </w:t>
            </w:r>
            <w:r w:rsidR="009B7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Существуют ли в предлагаемом проекте положения, которые необоснованно затрудняют ведение предпринимательской и инвестиционной деятельности?</w:t>
            </w:r>
          </w:p>
        </w:tc>
      </w:tr>
      <w:tr w:rsidR="00650D55" w:rsidRPr="00650D55" w:rsidTr="002E30C7">
        <w:tc>
          <w:tcPr>
            <w:tcW w:w="0" w:type="auto"/>
            <w:shd w:val="clear" w:color="auto" w:fill="FFFFFF"/>
            <w:vAlign w:val="center"/>
            <w:hideMark/>
          </w:tcPr>
          <w:p w:rsidR="00650D55" w:rsidRPr="00650D55" w:rsidRDefault="00650D55" w:rsidP="009B78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Вопрос </w:t>
            </w:r>
            <w:r w:rsidR="009B7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Какие полезные эффекты (для муниципального образования, общества, субъектов предпринимательской деятельности, потребителей и т.п.) ожидаются в случае принятия проекта правового акта? Какими данными можно будет подтвердить проявление таких полезных эффектов?</w:t>
            </w:r>
          </w:p>
        </w:tc>
      </w:tr>
      <w:tr w:rsidR="00650D55" w:rsidRPr="00650D55" w:rsidTr="002E30C7">
        <w:tc>
          <w:tcPr>
            <w:tcW w:w="0" w:type="auto"/>
            <w:shd w:val="clear" w:color="auto" w:fill="FFFFFF"/>
            <w:vAlign w:val="center"/>
            <w:hideMark/>
          </w:tcPr>
          <w:p w:rsidR="00650D55" w:rsidRPr="00650D55" w:rsidRDefault="00650D55" w:rsidP="009B78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 </w:t>
            </w:r>
            <w:r w:rsidR="009B7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Какие негативные эффекты (для муниципального образования, общества, субъектов предпринимательской деятельности, потребителей и т.п.) ожидаются в случае принятия проекта правового акта? Какими данными можно будет подтвердить проявление таких негативных эффектов?</w:t>
            </w:r>
          </w:p>
        </w:tc>
      </w:tr>
      <w:tr w:rsidR="00650D55" w:rsidRPr="00650D55" w:rsidTr="002E30C7">
        <w:tc>
          <w:tcPr>
            <w:tcW w:w="0" w:type="auto"/>
            <w:shd w:val="clear" w:color="auto" w:fill="FFFFFF"/>
            <w:vAlign w:val="center"/>
            <w:hideMark/>
          </w:tcPr>
          <w:p w:rsidR="00650D55" w:rsidRPr="00650D55" w:rsidRDefault="00650D55" w:rsidP="009B78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 </w:t>
            </w:r>
            <w:r w:rsidR="009B7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9B7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каким последствиям может привести принятие данного нормативного правового акта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инвестиционной деятельности?</w:t>
            </w:r>
          </w:p>
        </w:tc>
      </w:tr>
      <w:tr w:rsidR="00650D55" w:rsidRPr="00650D55" w:rsidTr="002E30C7">
        <w:tc>
          <w:tcPr>
            <w:tcW w:w="0" w:type="auto"/>
            <w:shd w:val="clear" w:color="auto" w:fill="FFFFFF"/>
            <w:vAlign w:val="center"/>
            <w:hideMark/>
          </w:tcPr>
          <w:p w:rsidR="00650D55" w:rsidRP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 </w:t>
            </w:r>
            <w:r w:rsidR="009B7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 Иные замечания и отзывы</w:t>
            </w:r>
          </w:p>
          <w:p w:rsidR="00650D55" w:rsidRPr="00650D55" w:rsidRDefault="00650D55" w:rsidP="002E30C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D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650D55" w:rsidRPr="00650D55" w:rsidRDefault="00650D55" w:rsidP="00650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650D55" w:rsidRPr="00650D55" w:rsidSect="009B7880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87F"/>
    <w:rsid w:val="00034E2B"/>
    <w:rsid w:val="000C407A"/>
    <w:rsid w:val="00650D55"/>
    <w:rsid w:val="0068324F"/>
    <w:rsid w:val="00782795"/>
    <w:rsid w:val="00856BFF"/>
    <w:rsid w:val="009B7880"/>
    <w:rsid w:val="00A14542"/>
    <w:rsid w:val="00A60B51"/>
    <w:rsid w:val="00A63171"/>
    <w:rsid w:val="00C0549B"/>
    <w:rsid w:val="00C0645A"/>
    <w:rsid w:val="00C3287F"/>
    <w:rsid w:val="00C47EAC"/>
    <w:rsid w:val="00C82C0E"/>
    <w:rsid w:val="00F33765"/>
    <w:rsid w:val="00FB7E0D"/>
    <w:rsid w:val="00FD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C1A3A"/>
  <w15:chartTrackingRefBased/>
  <w15:docId w15:val="{FE0B0437-1EC6-479D-B07C-87E3EBF22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4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4E2B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47E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0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rnecono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Вельц</dc:creator>
  <cp:keywords/>
  <dc:description/>
  <cp:lastModifiedBy>Михеева</cp:lastModifiedBy>
  <cp:revision>4</cp:revision>
  <cp:lastPrinted>2022-04-29T00:38:00Z</cp:lastPrinted>
  <dcterms:created xsi:type="dcterms:W3CDTF">2022-04-28T06:03:00Z</dcterms:created>
  <dcterms:modified xsi:type="dcterms:W3CDTF">2022-04-29T01:53:00Z</dcterms:modified>
</cp:coreProperties>
</file>