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B9" w:rsidRPr="00150A90" w:rsidRDefault="00150A90">
      <w:r>
        <w:t>Для теста</w:t>
      </w:r>
      <w:bookmarkStart w:id="0" w:name="_GoBack"/>
      <w:bookmarkEnd w:id="0"/>
    </w:p>
    <w:sectPr w:rsidR="00ED14B9" w:rsidRPr="00150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53"/>
    <w:rsid w:val="00150A90"/>
    <w:rsid w:val="00D67153"/>
    <w:rsid w:val="00ED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72E9B-CCAC-4D6D-8DA1-5322030F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sovetit</dc:creator>
  <cp:keywords/>
  <dc:description/>
  <cp:lastModifiedBy>sovetit</cp:lastModifiedBy>
  <cp:revision>2</cp:revision>
  <dcterms:created xsi:type="dcterms:W3CDTF">2022-07-06T04:00:00Z</dcterms:created>
  <dcterms:modified xsi:type="dcterms:W3CDTF">2022-07-06T04:00:00Z</dcterms:modified>
</cp:coreProperties>
</file>